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CC" w:rsidRPr="00D21689" w:rsidRDefault="00DA78CC" w:rsidP="00F170CA">
      <w:pPr>
        <w:pStyle w:val="KeinLeerraum"/>
        <w:rPr>
          <w:sz w:val="30"/>
          <w:szCs w:val="30"/>
        </w:rPr>
      </w:pPr>
      <w:r w:rsidRPr="00D21689">
        <w:rPr>
          <w:sz w:val="30"/>
          <w:szCs w:val="30"/>
        </w:rPr>
        <w:t xml:space="preserve">Liebe Freundinnen und Freunde der Erde! Danke für Euer Kommen. </w:t>
      </w:r>
    </w:p>
    <w:p w:rsidR="005B2541" w:rsidRPr="00D21689" w:rsidRDefault="005B2541" w:rsidP="00F170CA">
      <w:pPr>
        <w:pStyle w:val="KeinLeerraum"/>
        <w:rPr>
          <w:sz w:val="30"/>
          <w:szCs w:val="30"/>
        </w:rPr>
      </w:pPr>
    </w:p>
    <w:p w:rsidR="00AE3DB8" w:rsidRPr="00D21689" w:rsidRDefault="00DA78CC" w:rsidP="00F170CA">
      <w:pPr>
        <w:pStyle w:val="KeinLeerraum"/>
        <w:rPr>
          <w:sz w:val="30"/>
          <w:szCs w:val="30"/>
        </w:rPr>
      </w:pPr>
      <w:r w:rsidRPr="00D21689">
        <w:rPr>
          <w:sz w:val="30"/>
          <w:szCs w:val="30"/>
        </w:rPr>
        <w:t xml:space="preserve">Mein Name ist </w:t>
      </w:r>
      <w:r w:rsidR="00AE3DB8" w:rsidRPr="00D21689">
        <w:rPr>
          <w:sz w:val="30"/>
          <w:szCs w:val="30"/>
        </w:rPr>
        <w:t xml:space="preserve">Erich </w:t>
      </w:r>
      <w:proofErr w:type="spellStart"/>
      <w:r w:rsidR="00AE3DB8" w:rsidRPr="00D21689">
        <w:rPr>
          <w:sz w:val="30"/>
          <w:szCs w:val="30"/>
        </w:rPr>
        <w:t>Waldherr</w:t>
      </w:r>
      <w:proofErr w:type="spellEnd"/>
      <w:r w:rsidRPr="00D21689">
        <w:rPr>
          <w:sz w:val="30"/>
          <w:szCs w:val="30"/>
        </w:rPr>
        <w:t xml:space="preserve">. Ich bin </w:t>
      </w:r>
      <w:r w:rsidR="00AE3DB8" w:rsidRPr="00D21689">
        <w:rPr>
          <w:sz w:val="30"/>
          <w:szCs w:val="30"/>
        </w:rPr>
        <w:t xml:space="preserve">Referent für Energiefragen des Bund Naturschutz Schweinfurt und Mitglied im BN Landesarbeitskreis Energie und Klima.  </w:t>
      </w:r>
    </w:p>
    <w:p w:rsidR="001B3518" w:rsidRPr="00D21689" w:rsidRDefault="001B3518" w:rsidP="00F170CA">
      <w:pPr>
        <w:pStyle w:val="KeinLeerraum"/>
        <w:rPr>
          <w:sz w:val="30"/>
          <w:szCs w:val="30"/>
        </w:rPr>
      </w:pPr>
    </w:p>
    <w:p w:rsidR="001B3518" w:rsidRPr="00D21689" w:rsidRDefault="001B3518" w:rsidP="00F170CA">
      <w:pPr>
        <w:pStyle w:val="KeinLeerraum"/>
        <w:rPr>
          <w:sz w:val="30"/>
          <w:szCs w:val="30"/>
        </w:rPr>
      </w:pPr>
      <w:r w:rsidRPr="00D21689">
        <w:rPr>
          <w:sz w:val="30"/>
          <w:szCs w:val="30"/>
        </w:rPr>
        <w:t xml:space="preserve">Ich </w:t>
      </w:r>
      <w:r w:rsidR="00342B86" w:rsidRPr="00D21689">
        <w:rPr>
          <w:sz w:val="30"/>
          <w:szCs w:val="30"/>
        </w:rPr>
        <w:t xml:space="preserve">beleuchte </w:t>
      </w:r>
      <w:r w:rsidRPr="00D21689">
        <w:rPr>
          <w:sz w:val="30"/>
          <w:szCs w:val="30"/>
        </w:rPr>
        <w:t xml:space="preserve">heute das </w:t>
      </w:r>
      <w:r w:rsidR="00641657" w:rsidRPr="00D21689">
        <w:rPr>
          <w:sz w:val="30"/>
          <w:szCs w:val="30"/>
        </w:rPr>
        <w:t xml:space="preserve">Trauerspiel </w:t>
      </w:r>
      <w:r w:rsidR="00461054" w:rsidRPr="00D21689">
        <w:rPr>
          <w:sz w:val="30"/>
          <w:szCs w:val="30"/>
        </w:rPr>
        <w:t xml:space="preserve">um ein </w:t>
      </w:r>
      <w:r w:rsidR="000D0E91" w:rsidRPr="00D21689">
        <w:rPr>
          <w:sz w:val="30"/>
          <w:szCs w:val="30"/>
        </w:rPr>
        <w:t>„</w:t>
      </w:r>
      <w:r w:rsidRPr="00D21689">
        <w:rPr>
          <w:sz w:val="30"/>
          <w:szCs w:val="30"/>
        </w:rPr>
        <w:t>Tempolimit</w:t>
      </w:r>
      <w:r w:rsidR="000D0E91" w:rsidRPr="00D21689">
        <w:rPr>
          <w:sz w:val="30"/>
          <w:szCs w:val="30"/>
        </w:rPr>
        <w:t>“</w:t>
      </w:r>
      <w:r w:rsidRPr="00D21689">
        <w:rPr>
          <w:sz w:val="30"/>
          <w:szCs w:val="30"/>
        </w:rPr>
        <w:t xml:space="preserve"> </w:t>
      </w:r>
      <w:r w:rsidR="00461054" w:rsidRPr="00D21689">
        <w:rPr>
          <w:sz w:val="30"/>
          <w:szCs w:val="30"/>
        </w:rPr>
        <w:t>in Deutschland</w:t>
      </w:r>
      <w:r w:rsidR="00342B86" w:rsidRPr="00D21689">
        <w:rPr>
          <w:sz w:val="30"/>
          <w:szCs w:val="30"/>
        </w:rPr>
        <w:t>.</w:t>
      </w:r>
      <w:r w:rsidR="00504888" w:rsidRPr="00D21689">
        <w:rPr>
          <w:sz w:val="30"/>
          <w:szCs w:val="30"/>
        </w:rPr>
        <w:t xml:space="preserve">  </w:t>
      </w:r>
    </w:p>
    <w:p w:rsidR="00155B2F" w:rsidRPr="00D21689" w:rsidRDefault="00155B2F" w:rsidP="00155B2F">
      <w:pPr>
        <w:pStyle w:val="KeinLeerraum"/>
        <w:rPr>
          <w:sz w:val="30"/>
          <w:szCs w:val="30"/>
        </w:rPr>
      </w:pPr>
    </w:p>
    <w:p w:rsidR="00DA78CC" w:rsidRPr="00D21689" w:rsidRDefault="00DA78CC" w:rsidP="00DA78CC">
      <w:pPr>
        <w:pStyle w:val="KeinLeerraum"/>
        <w:rPr>
          <w:sz w:val="30"/>
          <w:szCs w:val="30"/>
        </w:rPr>
      </w:pPr>
      <w:r w:rsidRPr="00D21689">
        <w:rPr>
          <w:sz w:val="30"/>
          <w:szCs w:val="30"/>
        </w:rPr>
        <w:t>Auf deutschen Straßen kommen jährlich ca. 3.200 Menschen ums Leben.</w:t>
      </w:r>
    </w:p>
    <w:p w:rsidR="0078250A" w:rsidRPr="00D21689" w:rsidRDefault="00DA78CC" w:rsidP="00155B2F">
      <w:pPr>
        <w:pStyle w:val="KeinLeerraum"/>
        <w:rPr>
          <w:sz w:val="30"/>
          <w:szCs w:val="30"/>
        </w:rPr>
      </w:pPr>
      <w:r w:rsidRPr="00D21689">
        <w:rPr>
          <w:sz w:val="30"/>
          <w:szCs w:val="30"/>
        </w:rPr>
        <w:t>Die Zahl der Toten k</w:t>
      </w:r>
      <w:r w:rsidR="0078250A" w:rsidRPr="00D21689">
        <w:rPr>
          <w:sz w:val="30"/>
          <w:szCs w:val="30"/>
        </w:rPr>
        <w:t xml:space="preserve">önnte </w:t>
      </w:r>
      <w:r w:rsidRPr="00D21689">
        <w:rPr>
          <w:sz w:val="30"/>
          <w:szCs w:val="30"/>
        </w:rPr>
        <w:t>durch Tempolimits deutlich verringert werden.</w:t>
      </w:r>
      <w:r w:rsidR="0078250A" w:rsidRPr="00D21689">
        <w:rPr>
          <w:sz w:val="30"/>
          <w:szCs w:val="30"/>
        </w:rPr>
        <w:t xml:space="preserve"> Ebenso die Zahl der Schwerst- und Schwerverletzten, d</w:t>
      </w:r>
      <w:r w:rsidR="00395434" w:rsidRPr="00D21689">
        <w:rPr>
          <w:sz w:val="30"/>
          <w:szCs w:val="30"/>
        </w:rPr>
        <w:t xml:space="preserve">eren Zahl ca. 10mal </w:t>
      </w:r>
      <w:r w:rsidR="0078250A" w:rsidRPr="00D21689">
        <w:rPr>
          <w:sz w:val="30"/>
          <w:szCs w:val="30"/>
        </w:rPr>
        <w:t xml:space="preserve"> höher ist.</w:t>
      </w:r>
    </w:p>
    <w:p w:rsidR="0078250A" w:rsidRPr="00D21689" w:rsidRDefault="0078250A" w:rsidP="00155B2F">
      <w:pPr>
        <w:pStyle w:val="KeinLeerraum"/>
        <w:rPr>
          <w:sz w:val="30"/>
          <w:szCs w:val="30"/>
        </w:rPr>
      </w:pPr>
    </w:p>
    <w:p w:rsidR="00DA78CC" w:rsidRPr="00D21689" w:rsidRDefault="00DA78CC" w:rsidP="00155B2F">
      <w:pPr>
        <w:pStyle w:val="KeinLeerraum"/>
        <w:rPr>
          <w:sz w:val="30"/>
          <w:szCs w:val="30"/>
        </w:rPr>
      </w:pPr>
      <w:r w:rsidRPr="00D21689">
        <w:rPr>
          <w:sz w:val="30"/>
          <w:szCs w:val="30"/>
        </w:rPr>
        <w:t xml:space="preserve">Der BUND Naturschutz fordert deshalb </w:t>
      </w:r>
      <w:r w:rsidRPr="00D21689">
        <w:rPr>
          <w:b/>
          <w:sz w:val="30"/>
          <w:szCs w:val="30"/>
        </w:rPr>
        <w:t>Tempo 120 auf Autobahnen (und autobahnähnlichen Straßen)</w:t>
      </w:r>
    </w:p>
    <w:p w:rsidR="00DA78CC" w:rsidRPr="00D21689" w:rsidRDefault="007F0ACD" w:rsidP="003E5F2A">
      <w:pPr>
        <w:pStyle w:val="KeinLeerraum"/>
        <w:rPr>
          <w:sz w:val="30"/>
          <w:szCs w:val="30"/>
        </w:rPr>
      </w:pPr>
      <w:r w:rsidRPr="00D21689">
        <w:rPr>
          <w:sz w:val="30"/>
          <w:szCs w:val="30"/>
        </w:rPr>
        <w:t xml:space="preserve">Bis zu 140 von den ca. 400 Autobahntoten könnten mit Tempolimit 130 lt. Spiegel noch am Leben sein. Bei Tempolimit 120 wären es lt. Spiegel sogar noch mehr. </w:t>
      </w:r>
    </w:p>
    <w:p w:rsidR="007F0ACD" w:rsidRPr="00D21689" w:rsidRDefault="007F0ACD" w:rsidP="007F0ACD">
      <w:pPr>
        <w:pStyle w:val="KeinLeerraum"/>
        <w:rPr>
          <w:sz w:val="30"/>
          <w:szCs w:val="30"/>
        </w:rPr>
      </w:pPr>
      <w:r w:rsidRPr="00D21689">
        <w:rPr>
          <w:sz w:val="30"/>
          <w:szCs w:val="30"/>
        </w:rPr>
        <w:t xml:space="preserve">Tempo 120 km/h gibt es in großen Teilen der USA  und in 6 EU-Ländern (bei 2 davon 100 km/h). </w:t>
      </w:r>
    </w:p>
    <w:p w:rsidR="007F0ACD" w:rsidRPr="00D21689" w:rsidRDefault="007F0ACD" w:rsidP="003E5F2A">
      <w:pPr>
        <w:pStyle w:val="KeinLeerraum"/>
        <w:rPr>
          <w:sz w:val="30"/>
          <w:szCs w:val="30"/>
        </w:rPr>
      </w:pPr>
    </w:p>
    <w:p w:rsidR="007F0ACD" w:rsidRPr="00D21689" w:rsidRDefault="007F0ACD" w:rsidP="007F0ACD">
      <w:pPr>
        <w:pStyle w:val="KeinLeerraum"/>
        <w:rPr>
          <w:b/>
          <w:sz w:val="30"/>
          <w:szCs w:val="30"/>
        </w:rPr>
      </w:pPr>
      <w:r w:rsidRPr="00D21689">
        <w:rPr>
          <w:sz w:val="30"/>
          <w:szCs w:val="30"/>
        </w:rPr>
        <w:t xml:space="preserve">Der BUND Naturschutz fordert auch </w:t>
      </w:r>
      <w:r w:rsidRPr="00D21689">
        <w:rPr>
          <w:b/>
          <w:sz w:val="30"/>
          <w:szCs w:val="30"/>
        </w:rPr>
        <w:t>Tempo 80 auf allen anderen Straßen (außer in Ortschaften)</w:t>
      </w:r>
    </w:p>
    <w:p w:rsidR="007F0ACD" w:rsidRPr="00D21689" w:rsidRDefault="007F0ACD" w:rsidP="007F0ACD">
      <w:pPr>
        <w:pStyle w:val="KeinLeerraum"/>
        <w:rPr>
          <w:sz w:val="30"/>
          <w:szCs w:val="30"/>
        </w:rPr>
      </w:pPr>
      <w:r w:rsidRPr="00D21689">
        <w:rPr>
          <w:sz w:val="30"/>
          <w:szCs w:val="30"/>
        </w:rPr>
        <w:t>6 EU-Staaten haben Tempo 80 schon</w:t>
      </w:r>
    </w:p>
    <w:p w:rsidR="007F0ACD" w:rsidRPr="00D21689" w:rsidRDefault="007F0ACD" w:rsidP="007F0ACD">
      <w:pPr>
        <w:pStyle w:val="KeinLeerraum"/>
        <w:rPr>
          <w:sz w:val="30"/>
          <w:szCs w:val="30"/>
        </w:rPr>
      </w:pPr>
      <w:r w:rsidRPr="00D21689">
        <w:rPr>
          <w:sz w:val="30"/>
          <w:szCs w:val="30"/>
        </w:rPr>
        <w:t>Auf Landstraßen und Bundesstraßen  kommen jährlich ca. 1.900 Menschen ums Leben.  Hier wäre  ein Tempolimit noch sinnvoller.</w:t>
      </w:r>
    </w:p>
    <w:p w:rsidR="007F0ACD" w:rsidRPr="00D21689" w:rsidRDefault="007F0ACD" w:rsidP="003E5F2A">
      <w:pPr>
        <w:pStyle w:val="KeinLeerraum"/>
        <w:rPr>
          <w:sz w:val="30"/>
          <w:szCs w:val="30"/>
        </w:rPr>
      </w:pPr>
    </w:p>
    <w:p w:rsidR="007F0ACD" w:rsidRPr="00D21689" w:rsidRDefault="0078250A" w:rsidP="003E5F2A">
      <w:pPr>
        <w:pStyle w:val="KeinLeerraum"/>
        <w:rPr>
          <w:sz w:val="30"/>
          <w:szCs w:val="30"/>
        </w:rPr>
      </w:pPr>
      <w:r w:rsidRPr="00D21689">
        <w:rPr>
          <w:b/>
          <w:sz w:val="30"/>
          <w:szCs w:val="30"/>
        </w:rPr>
        <w:t>„</w:t>
      </w:r>
      <w:proofErr w:type="spellStart"/>
      <w:r w:rsidRPr="00D21689">
        <w:rPr>
          <w:b/>
          <w:sz w:val="30"/>
          <w:szCs w:val="30"/>
        </w:rPr>
        <w:t>Fridays</w:t>
      </w:r>
      <w:proofErr w:type="spellEnd"/>
      <w:r w:rsidRPr="00D21689">
        <w:rPr>
          <w:b/>
          <w:sz w:val="30"/>
          <w:szCs w:val="30"/>
        </w:rPr>
        <w:t xml:space="preserve"> </w:t>
      </w:r>
      <w:proofErr w:type="spellStart"/>
      <w:r w:rsidRPr="00D21689">
        <w:rPr>
          <w:b/>
          <w:sz w:val="30"/>
          <w:szCs w:val="30"/>
        </w:rPr>
        <w:t>for</w:t>
      </w:r>
      <w:proofErr w:type="spellEnd"/>
      <w:r w:rsidRPr="00D21689">
        <w:rPr>
          <w:b/>
          <w:sz w:val="30"/>
          <w:szCs w:val="30"/>
        </w:rPr>
        <w:t xml:space="preserve"> </w:t>
      </w:r>
      <w:proofErr w:type="spellStart"/>
      <w:r w:rsidRPr="00D21689">
        <w:rPr>
          <w:b/>
          <w:sz w:val="30"/>
          <w:szCs w:val="30"/>
        </w:rPr>
        <w:t>future</w:t>
      </w:r>
      <w:proofErr w:type="spellEnd"/>
      <w:r w:rsidRPr="00D21689">
        <w:rPr>
          <w:b/>
          <w:sz w:val="30"/>
          <w:szCs w:val="30"/>
        </w:rPr>
        <w:t xml:space="preserve">“ fordern ein </w:t>
      </w:r>
      <w:r w:rsidR="00CD28CA" w:rsidRPr="00D21689">
        <w:rPr>
          <w:b/>
          <w:sz w:val="30"/>
          <w:szCs w:val="30"/>
        </w:rPr>
        <w:t xml:space="preserve">generelles </w:t>
      </w:r>
      <w:r w:rsidRPr="00D21689">
        <w:rPr>
          <w:b/>
          <w:sz w:val="30"/>
          <w:szCs w:val="30"/>
        </w:rPr>
        <w:t>Tempolimit von 30 km/h in Ortschaften</w:t>
      </w:r>
      <w:r w:rsidRPr="00D21689">
        <w:rPr>
          <w:sz w:val="30"/>
          <w:szCs w:val="30"/>
        </w:rPr>
        <w:t xml:space="preserve"> – wenn meine Informationen stimmen. Das </w:t>
      </w:r>
      <w:r w:rsidR="00CD28CA" w:rsidRPr="00D21689">
        <w:rPr>
          <w:sz w:val="30"/>
          <w:szCs w:val="30"/>
        </w:rPr>
        <w:t xml:space="preserve">würde auch </w:t>
      </w:r>
      <w:r w:rsidRPr="00D21689">
        <w:rPr>
          <w:sz w:val="30"/>
          <w:szCs w:val="30"/>
        </w:rPr>
        <w:t xml:space="preserve">der </w:t>
      </w:r>
      <w:r w:rsidR="00CD28CA" w:rsidRPr="00D21689">
        <w:rPr>
          <w:sz w:val="30"/>
          <w:szCs w:val="30"/>
        </w:rPr>
        <w:t xml:space="preserve">LAK Verkehr im </w:t>
      </w:r>
      <w:r w:rsidRPr="00D21689">
        <w:rPr>
          <w:sz w:val="30"/>
          <w:szCs w:val="30"/>
        </w:rPr>
        <w:t xml:space="preserve">BUND Naturschutz </w:t>
      </w:r>
      <w:r w:rsidR="00CD28CA" w:rsidRPr="00D21689">
        <w:rPr>
          <w:sz w:val="30"/>
          <w:szCs w:val="30"/>
        </w:rPr>
        <w:t xml:space="preserve">unterstützen. Es ist aber noch </w:t>
      </w:r>
      <w:r w:rsidRPr="00D21689">
        <w:rPr>
          <w:sz w:val="30"/>
          <w:szCs w:val="30"/>
        </w:rPr>
        <w:t xml:space="preserve">keine Beschlusslage ist. </w:t>
      </w:r>
    </w:p>
    <w:p w:rsidR="007F0ACD" w:rsidRPr="00D21689" w:rsidRDefault="007F0ACD" w:rsidP="003E5F2A">
      <w:pPr>
        <w:pStyle w:val="KeinLeerraum"/>
        <w:rPr>
          <w:sz w:val="30"/>
          <w:szCs w:val="30"/>
        </w:rPr>
      </w:pPr>
    </w:p>
    <w:p w:rsidR="003E5F2A" w:rsidRPr="00D21689" w:rsidRDefault="00461054" w:rsidP="003E5F2A">
      <w:pPr>
        <w:pStyle w:val="KeinLeerraum"/>
        <w:rPr>
          <w:sz w:val="30"/>
          <w:szCs w:val="30"/>
        </w:rPr>
      </w:pPr>
      <w:r w:rsidRPr="00D21689">
        <w:rPr>
          <w:sz w:val="30"/>
          <w:szCs w:val="30"/>
        </w:rPr>
        <w:t xml:space="preserve">Umweltorganisationen, der deutsche Verkehrssicherheitsrat, die GdP und sogar  Automobilklubs </w:t>
      </w:r>
      <w:r w:rsidR="004047BD" w:rsidRPr="00D21689">
        <w:rPr>
          <w:sz w:val="30"/>
          <w:szCs w:val="30"/>
        </w:rPr>
        <w:t xml:space="preserve">halten </w:t>
      </w:r>
      <w:r w:rsidR="0078250A" w:rsidRPr="00D21689">
        <w:rPr>
          <w:sz w:val="30"/>
          <w:szCs w:val="30"/>
        </w:rPr>
        <w:t>Tempolimits</w:t>
      </w:r>
      <w:r w:rsidR="004047BD" w:rsidRPr="00D21689">
        <w:rPr>
          <w:sz w:val="30"/>
          <w:szCs w:val="30"/>
        </w:rPr>
        <w:t xml:space="preserve"> für sinnvoll.</w:t>
      </w:r>
      <w:r w:rsidR="00CD28CA" w:rsidRPr="00D21689">
        <w:rPr>
          <w:sz w:val="30"/>
          <w:szCs w:val="30"/>
        </w:rPr>
        <w:t xml:space="preserve"> </w:t>
      </w:r>
      <w:r w:rsidR="004047BD" w:rsidRPr="00D21689">
        <w:rPr>
          <w:color w:val="000000" w:themeColor="text1"/>
          <w:sz w:val="30"/>
          <w:szCs w:val="30"/>
        </w:rPr>
        <w:t>E</w:t>
      </w:r>
      <w:r w:rsidR="003E5F2A" w:rsidRPr="00D21689">
        <w:rPr>
          <w:color w:val="000000" w:themeColor="text1"/>
          <w:sz w:val="30"/>
          <w:szCs w:val="30"/>
        </w:rPr>
        <w:t xml:space="preserve">ine Umfrage </w:t>
      </w:r>
      <w:r w:rsidR="004047BD" w:rsidRPr="00D21689">
        <w:rPr>
          <w:color w:val="000000" w:themeColor="text1"/>
          <w:sz w:val="30"/>
          <w:szCs w:val="30"/>
        </w:rPr>
        <w:t xml:space="preserve">ergab, dass </w:t>
      </w:r>
      <w:r w:rsidR="00395434" w:rsidRPr="00D21689">
        <w:rPr>
          <w:color w:val="000000" w:themeColor="text1"/>
          <w:sz w:val="30"/>
          <w:szCs w:val="30"/>
        </w:rPr>
        <w:t xml:space="preserve">fast 60 % der Deutschen für ein Tempolimit sind.  </w:t>
      </w:r>
    </w:p>
    <w:p w:rsidR="003E5F2A" w:rsidRPr="00D21689" w:rsidRDefault="003E5F2A" w:rsidP="00F170CA">
      <w:pPr>
        <w:pStyle w:val="KeinLeerraum"/>
        <w:rPr>
          <w:sz w:val="30"/>
          <w:szCs w:val="30"/>
        </w:rPr>
      </w:pPr>
    </w:p>
    <w:p w:rsidR="00395434" w:rsidRPr="00D21689" w:rsidRDefault="008D4C2C" w:rsidP="008D4C2C">
      <w:pPr>
        <w:pStyle w:val="KeinLeerraum"/>
        <w:rPr>
          <w:b/>
          <w:sz w:val="30"/>
          <w:szCs w:val="30"/>
        </w:rPr>
      </w:pPr>
      <w:r w:rsidRPr="00D21689">
        <w:rPr>
          <w:sz w:val="30"/>
          <w:szCs w:val="30"/>
        </w:rPr>
        <w:t xml:space="preserve">Eine Bundesregierung, die nicht einmal Tempolimit 130 auf Autobahnen „gebacken“ kriegt, wird das Pariser Klimaziel krachend verfehlen!! </w:t>
      </w:r>
      <w:r w:rsidRPr="00D21689">
        <w:rPr>
          <w:b/>
          <w:sz w:val="30"/>
          <w:szCs w:val="30"/>
        </w:rPr>
        <w:t xml:space="preserve">Das müssen wir gemeinsam verhindern! </w:t>
      </w:r>
    </w:p>
    <w:p w:rsidR="008D4C2C" w:rsidRPr="00D21689" w:rsidRDefault="008D4C2C" w:rsidP="008D4C2C">
      <w:pPr>
        <w:pStyle w:val="KeinLeerraum"/>
        <w:rPr>
          <w:sz w:val="30"/>
          <w:szCs w:val="30"/>
        </w:rPr>
      </w:pPr>
      <w:r w:rsidRPr="00D21689">
        <w:rPr>
          <w:sz w:val="30"/>
          <w:szCs w:val="30"/>
        </w:rPr>
        <w:lastRenderedPageBreak/>
        <w:t xml:space="preserve">Alle, die gegen </w:t>
      </w:r>
      <w:r w:rsidR="00CD28CA" w:rsidRPr="00D21689">
        <w:rPr>
          <w:sz w:val="30"/>
          <w:szCs w:val="30"/>
        </w:rPr>
        <w:t>Tempolimits sind oder dagegen gestimmt haben, akzeptieren vielleicht  1.000</w:t>
      </w:r>
      <w:r w:rsidR="000D176F" w:rsidRPr="00D21689">
        <w:rPr>
          <w:sz w:val="30"/>
          <w:szCs w:val="30"/>
        </w:rPr>
        <w:t xml:space="preserve"> Tötungen</w:t>
      </w:r>
      <w:r w:rsidR="00CD28CA" w:rsidRPr="00D21689">
        <w:rPr>
          <w:sz w:val="30"/>
          <w:szCs w:val="30"/>
        </w:rPr>
        <w:t xml:space="preserve"> oder mehr </w:t>
      </w:r>
      <w:r w:rsidR="004B01DB" w:rsidRPr="00D21689">
        <w:rPr>
          <w:sz w:val="30"/>
          <w:szCs w:val="30"/>
        </w:rPr>
        <w:t xml:space="preserve">pro Jahr </w:t>
      </w:r>
      <w:r w:rsidR="00CD28CA" w:rsidRPr="00D21689">
        <w:rPr>
          <w:sz w:val="30"/>
          <w:szCs w:val="30"/>
        </w:rPr>
        <w:t>im Straßenverkehr.</w:t>
      </w:r>
      <w:r w:rsidR="000D176F" w:rsidRPr="00D21689">
        <w:rPr>
          <w:sz w:val="30"/>
          <w:szCs w:val="30"/>
        </w:rPr>
        <w:t xml:space="preserve"> </w:t>
      </w:r>
      <w:r w:rsidR="00FB34E3" w:rsidRPr="00D21689">
        <w:rPr>
          <w:sz w:val="30"/>
          <w:szCs w:val="30"/>
        </w:rPr>
        <w:t xml:space="preserve"> Die berechtigten Forderungen der Wähler wurden nur von „Bündnis 90/Die Grünen“ und den „Linken“ unterstützt! Alle anderen Parteien sind offensichtlich Lobbyverbände für Umweltzerstörer und Minderheiten, aber keine Volksvertreter!</w:t>
      </w:r>
    </w:p>
    <w:p w:rsidR="00395434" w:rsidRPr="00D21689" w:rsidRDefault="00395434" w:rsidP="008D4C2C">
      <w:pPr>
        <w:pStyle w:val="KeinLeerraum"/>
        <w:rPr>
          <w:sz w:val="30"/>
          <w:szCs w:val="30"/>
        </w:rPr>
      </w:pPr>
    </w:p>
    <w:p w:rsidR="00C6276E" w:rsidRPr="00D21689" w:rsidRDefault="00B93CD6" w:rsidP="00F170CA">
      <w:pPr>
        <w:pStyle w:val="KeinLeerraum"/>
        <w:rPr>
          <w:b/>
          <w:color w:val="FF0000"/>
          <w:sz w:val="30"/>
          <w:szCs w:val="30"/>
        </w:rPr>
      </w:pPr>
      <w:r w:rsidRPr="00D21689">
        <w:rPr>
          <w:b/>
          <w:color w:val="FF0000"/>
          <w:sz w:val="30"/>
          <w:szCs w:val="30"/>
        </w:rPr>
        <w:t xml:space="preserve">Was können </w:t>
      </w:r>
      <w:r w:rsidR="00D208D1" w:rsidRPr="00D21689">
        <w:rPr>
          <w:b/>
          <w:color w:val="FF0000"/>
          <w:sz w:val="30"/>
          <w:szCs w:val="30"/>
        </w:rPr>
        <w:t xml:space="preserve">also </w:t>
      </w:r>
      <w:r w:rsidRPr="00D21689">
        <w:rPr>
          <w:b/>
          <w:color w:val="FF0000"/>
          <w:sz w:val="30"/>
          <w:szCs w:val="30"/>
        </w:rPr>
        <w:t>„</w:t>
      </w:r>
      <w:proofErr w:type="spellStart"/>
      <w:r w:rsidRPr="00D21689">
        <w:rPr>
          <w:b/>
          <w:color w:val="FF0000"/>
          <w:sz w:val="30"/>
          <w:szCs w:val="30"/>
        </w:rPr>
        <w:t>fridays</w:t>
      </w:r>
      <w:proofErr w:type="spellEnd"/>
      <w:r w:rsidRPr="00D21689">
        <w:rPr>
          <w:b/>
          <w:color w:val="FF0000"/>
          <w:sz w:val="30"/>
          <w:szCs w:val="30"/>
        </w:rPr>
        <w:t xml:space="preserve"> </w:t>
      </w:r>
      <w:proofErr w:type="spellStart"/>
      <w:r w:rsidRPr="00D21689">
        <w:rPr>
          <w:b/>
          <w:color w:val="FF0000"/>
          <w:sz w:val="30"/>
          <w:szCs w:val="30"/>
        </w:rPr>
        <w:t>for</w:t>
      </w:r>
      <w:proofErr w:type="spellEnd"/>
      <w:r w:rsidRPr="00D21689">
        <w:rPr>
          <w:b/>
          <w:color w:val="FF0000"/>
          <w:sz w:val="30"/>
          <w:szCs w:val="30"/>
        </w:rPr>
        <w:t xml:space="preserve"> </w:t>
      </w:r>
      <w:proofErr w:type="spellStart"/>
      <w:r w:rsidRPr="00D21689">
        <w:rPr>
          <w:b/>
          <w:color w:val="FF0000"/>
          <w:sz w:val="30"/>
          <w:szCs w:val="30"/>
        </w:rPr>
        <w:t>future</w:t>
      </w:r>
      <w:proofErr w:type="spellEnd"/>
      <w:r w:rsidRPr="00D21689">
        <w:rPr>
          <w:b/>
          <w:color w:val="FF0000"/>
          <w:sz w:val="30"/>
          <w:szCs w:val="30"/>
        </w:rPr>
        <w:t>“ und wir alle tun?</w:t>
      </w:r>
    </w:p>
    <w:p w:rsidR="000E2B0B" w:rsidRPr="00D21689" w:rsidRDefault="000E2B0B" w:rsidP="00F170CA">
      <w:pPr>
        <w:pStyle w:val="KeinLeerraum"/>
        <w:rPr>
          <w:b/>
          <w:sz w:val="30"/>
          <w:szCs w:val="30"/>
        </w:rPr>
      </w:pPr>
    </w:p>
    <w:p w:rsidR="00333937" w:rsidRPr="00D21689" w:rsidRDefault="000E2B0B" w:rsidP="005A27B7">
      <w:pPr>
        <w:pStyle w:val="KeinLeerraum"/>
        <w:numPr>
          <w:ilvl w:val="0"/>
          <w:numId w:val="5"/>
        </w:numPr>
        <w:rPr>
          <w:sz w:val="30"/>
          <w:szCs w:val="30"/>
        </w:rPr>
      </w:pPr>
      <w:r w:rsidRPr="00D21689">
        <w:rPr>
          <w:sz w:val="30"/>
          <w:szCs w:val="30"/>
        </w:rPr>
        <w:t xml:space="preserve">Tempolimits könnten sofort und kostengünstig umgesetzt werden. Aber warum auf die Politik warten? Ich habe mein Tempolimit auf Landstraßen mit 80 km/h festgelegt. </w:t>
      </w:r>
      <w:r w:rsidR="005A27B7" w:rsidRPr="00D21689">
        <w:rPr>
          <w:sz w:val="30"/>
          <w:szCs w:val="30"/>
        </w:rPr>
        <w:t>Dabei gab es bisher keine Probleme. Gegenüber dem vorherigen Verbrauch habe ich ca. 20 % Benzin gespart. Gespart habe ich auch Nerven und Lärm und Feinstaub (Bremsen und Reifen) verringert.</w:t>
      </w:r>
      <w:r w:rsidR="005A27B7" w:rsidRPr="00D21689">
        <w:rPr>
          <w:sz w:val="30"/>
          <w:szCs w:val="30"/>
        </w:rPr>
        <w:br/>
        <w:t>Die Fahrzeit kommt einem länger vor. Aber es sind nur wenige Minuten.</w:t>
      </w:r>
      <w:r w:rsidR="005A27B7" w:rsidRPr="00D21689">
        <w:rPr>
          <w:sz w:val="30"/>
          <w:szCs w:val="30"/>
        </w:rPr>
        <w:br/>
      </w:r>
      <w:r w:rsidRPr="00D21689">
        <w:rPr>
          <w:sz w:val="30"/>
          <w:szCs w:val="30"/>
        </w:rPr>
        <w:t xml:space="preserve">Das kann jeder machen. Wer noch keinen Führerschein hat, kann seine Eltern oder Freunde animieren mitzumachen. </w:t>
      </w:r>
    </w:p>
    <w:p w:rsidR="00F6585F" w:rsidRPr="00D21689" w:rsidRDefault="00465539" w:rsidP="00FF6B1C">
      <w:pPr>
        <w:pStyle w:val="KeinLeerraum"/>
        <w:numPr>
          <w:ilvl w:val="0"/>
          <w:numId w:val="5"/>
        </w:numPr>
        <w:rPr>
          <w:sz w:val="30"/>
          <w:szCs w:val="30"/>
        </w:rPr>
      </w:pPr>
      <w:proofErr w:type="spellStart"/>
      <w:r w:rsidRPr="00D21689">
        <w:rPr>
          <w:sz w:val="30"/>
          <w:szCs w:val="30"/>
        </w:rPr>
        <w:t>F</w:t>
      </w:r>
      <w:r w:rsidR="005A27B7" w:rsidRPr="00D21689">
        <w:rPr>
          <w:sz w:val="30"/>
          <w:szCs w:val="30"/>
        </w:rPr>
        <w:t>ridays</w:t>
      </w:r>
      <w:proofErr w:type="spellEnd"/>
      <w:r w:rsidR="005A27B7" w:rsidRPr="00D21689">
        <w:rPr>
          <w:sz w:val="30"/>
          <w:szCs w:val="30"/>
        </w:rPr>
        <w:t xml:space="preserve"> </w:t>
      </w:r>
      <w:proofErr w:type="spellStart"/>
      <w:r w:rsidR="005A27B7" w:rsidRPr="00D21689">
        <w:rPr>
          <w:sz w:val="30"/>
          <w:szCs w:val="30"/>
        </w:rPr>
        <w:t>for</w:t>
      </w:r>
      <w:proofErr w:type="spellEnd"/>
      <w:r w:rsidR="005A27B7" w:rsidRPr="00D21689">
        <w:rPr>
          <w:sz w:val="30"/>
          <w:szCs w:val="30"/>
        </w:rPr>
        <w:t xml:space="preserve"> Future“</w:t>
      </w:r>
      <w:r w:rsidRPr="00D21689">
        <w:rPr>
          <w:sz w:val="30"/>
          <w:szCs w:val="30"/>
        </w:rPr>
        <w:t xml:space="preserve">: </w:t>
      </w:r>
      <w:r w:rsidR="00B93CD6" w:rsidRPr="00D21689">
        <w:rPr>
          <w:sz w:val="30"/>
          <w:szCs w:val="30"/>
        </w:rPr>
        <w:t xml:space="preserve">Weiter demonstrieren oder gar während der Schulzeit streiken um </w:t>
      </w:r>
      <w:r w:rsidR="005A27B7" w:rsidRPr="00D21689">
        <w:rPr>
          <w:sz w:val="30"/>
          <w:szCs w:val="30"/>
        </w:rPr>
        <w:t xml:space="preserve">den </w:t>
      </w:r>
      <w:r w:rsidR="00B93CD6" w:rsidRPr="00D21689">
        <w:rPr>
          <w:sz w:val="30"/>
          <w:szCs w:val="30"/>
        </w:rPr>
        <w:t xml:space="preserve">Druck auf die Politik </w:t>
      </w:r>
      <w:r w:rsidR="005A27B7" w:rsidRPr="00D21689">
        <w:rPr>
          <w:sz w:val="30"/>
          <w:szCs w:val="30"/>
        </w:rPr>
        <w:t>zu erhöhen.</w:t>
      </w:r>
      <w:r w:rsidR="00331CEE" w:rsidRPr="00D21689">
        <w:rPr>
          <w:sz w:val="30"/>
          <w:szCs w:val="30"/>
        </w:rPr>
        <w:t xml:space="preserve"> </w:t>
      </w:r>
      <w:r w:rsidR="00B93CD6" w:rsidRPr="00D21689">
        <w:rPr>
          <w:sz w:val="30"/>
          <w:szCs w:val="30"/>
        </w:rPr>
        <w:t xml:space="preserve">An Bundestagsabgeordnete schreiben </w:t>
      </w:r>
      <w:r w:rsidR="005A27B7" w:rsidRPr="00D21689">
        <w:rPr>
          <w:sz w:val="30"/>
          <w:szCs w:val="30"/>
        </w:rPr>
        <w:t xml:space="preserve">- um </w:t>
      </w:r>
      <w:r w:rsidR="00FF6B1C" w:rsidRPr="00D21689">
        <w:rPr>
          <w:sz w:val="30"/>
          <w:szCs w:val="30"/>
        </w:rPr>
        <w:t xml:space="preserve">Unmut </w:t>
      </w:r>
      <w:r w:rsidR="005A27B7" w:rsidRPr="00D21689">
        <w:rPr>
          <w:sz w:val="30"/>
          <w:szCs w:val="30"/>
        </w:rPr>
        <w:t>kundzutun und Vorschläge zu machen</w:t>
      </w:r>
      <w:r w:rsidR="00FF6B1C" w:rsidRPr="00D21689">
        <w:rPr>
          <w:sz w:val="30"/>
          <w:szCs w:val="30"/>
        </w:rPr>
        <w:t xml:space="preserve">. </w:t>
      </w:r>
      <w:r w:rsidR="00845C30" w:rsidRPr="00D21689">
        <w:rPr>
          <w:sz w:val="30"/>
          <w:szCs w:val="30"/>
        </w:rPr>
        <w:t>A</w:t>
      </w:r>
      <w:r w:rsidR="00FF6B1C" w:rsidRPr="00D21689">
        <w:rPr>
          <w:sz w:val="30"/>
          <w:szCs w:val="30"/>
        </w:rPr>
        <w:t xml:space="preserve">uch Fragen </w:t>
      </w:r>
      <w:r w:rsidR="00800603" w:rsidRPr="00D21689">
        <w:rPr>
          <w:sz w:val="30"/>
          <w:szCs w:val="30"/>
        </w:rPr>
        <w:t xml:space="preserve">nach dem „Warum“ für Pläne bzw. Entscheidungen </w:t>
      </w:r>
      <w:r w:rsidR="00FF6B1C" w:rsidRPr="00D21689">
        <w:rPr>
          <w:sz w:val="30"/>
          <w:szCs w:val="30"/>
        </w:rPr>
        <w:t>stellen</w:t>
      </w:r>
      <w:r w:rsidR="00F6585F" w:rsidRPr="00D21689">
        <w:rPr>
          <w:sz w:val="30"/>
          <w:szCs w:val="30"/>
        </w:rPr>
        <w:t>!</w:t>
      </w:r>
      <w:r w:rsidR="00333937" w:rsidRPr="00D21689">
        <w:rPr>
          <w:sz w:val="30"/>
          <w:szCs w:val="30"/>
        </w:rPr>
        <w:t xml:space="preserve"> </w:t>
      </w:r>
      <w:r w:rsidR="00331CEE" w:rsidRPr="00D21689">
        <w:rPr>
          <w:sz w:val="30"/>
          <w:szCs w:val="30"/>
        </w:rPr>
        <w:t xml:space="preserve"> </w:t>
      </w:r>
    </w:p>
    <w:p w:rsidR="00FF6B1C" w:rsidRPr="00D21689" w:rsidRDefault="00FF6B1C" w:rsidP="00FF6B1C">
      <w:pPr>
        <w:pStyle w:val="KeinLeerraum"/>
        <w:numPr>
          <w:ilvl w:val="0"/>
          <w:numId w:val="5"/>
        </w:numPr>
        <w:rPr>
          <w:sz w:val="30"/>
          <w:szCs w:val="30"/>
        </w:rPr>
      </w:pPr>
      <w:r w:rsidRPr="00D21689">
        <w:rPr>
          <w:sz w:val="30"/>
          <w:szCs w:val="30"/>
        </w:rPr>
        <w:t xml:space="preserve">Für </w:t>
      </w:r>
      <w:r w:rsidR="00845C30" w:rsidRPr="00D21689">
        <w:rPr>
          <w:sz w:val="30"/>
          <w:szCs w:val="30"/>
        </w:rPr>
        <w:t xml:space="preserve">den Raum Schweinfurt ist </w:t>
      </w:r>
      <w:r w:rsidRPr="00D21689">
        <w:rPr>
          <w:sz w:val="30"/>
          <w:szCs w:val="30"/>
        </w:rPr>
        <w:t xml:space="preserve">Dr. Anja </w:t>
      </w:r>
      <w:proofErr w:type="spellStart"/>
      <w:r w:rsidRPr="00D21689">
        <w:rPr>
          <w:sz w:val="30"/>
          <w:szCs w:val="30"/>
        </w:rPr>
        <w:t>Weisgerber</w:t>
      </w:r>
      <w:proofErr w:type="spellEnd"/>
      <w:r w:rsidR="00331CEE" w:rsidRPr="00D21689">
        <w:rPr>
          <w:sz w:val="30"/>
          <w:szCs w:val="30"/>
        </w:rPr>
        <w:t xml:space="preserve"> aus Schwebheim</w:t>
      </w:r>
      <w:r w:rsidRPr="00D21689">
        <w:rPr>
          <w:sz w:val="30"/>
          <w:szCs w:val="30"/>
        </w:rPr>
        <w:t>, die klimapolitische Sprecherin der CDU/CSU-Fraktion, eine mögliche Adressatin</w:t>
      </w:r>
      <w:r w:rsidR="00331CEE" w:rsidRPr="00D21689">
        <w:rPr>
          <w:sz w:val="30"/>
          <w:szCs w:val="30"/>
        </w:rPr>
        <w:t xml:space="preserve">, z.B. </w:t>
      </w:r>
      <w:r w:rsidR="003C7848" w:rsidRPr="00D21689">
        <w:rPr>
          <w:sz w:val="30"/>
          <w:szCs w:val="30"/>
        </w:rPr>
        <w:t xml:space="preserve"> für die Kritik an der </w:t>
      </w:r>
      <w:proofErr w:type="spellStart"/>
      <w:r w:rsidR="003C7848" w:rsidRPr="00D21689">
        <w:rPr>
          <w:sz w:val="30"/>
          <w:szCs w:val="30"/>
        </w:rPr>
        <w:t>Verkehrtwende</w:t>
      </w:r>
      <w:proofErr w:type="spellEnd"/>
      <w:r w:rsidRPr="00D21689">
        <w:rPr>
          <w:sz w:val="30"/>
          <w:szCs w:val="30"/>
        </w:rPr>
        <w:t xml:space="preserve">. </w:t>
      </w:r>
    </w:p>
    <w:p w:rsidR="00031D3D" w:rsidRPr="00D21689" w:rsidRDefault="00031D3D" w:rsidP="00FF6B1C">
      <w:pPr>
        <w:pStyle w:val="KeinLeerraum"/>
        <w:numPr>
          <w:ilvl w:val="0"/>
          <w:numId w:val="5"/>
        </w:numPr>
        <w:rPr>
          <w:sz w:val="30"/>
          <w:szCs w:val="30"/>
        </w:rPr>
      </w:pPr>
      <w:r w:rsidRPr="00D21689">
        <w:rPr>
          <w:sz w:val="30"/>
          <w:szCs w:val="30"/>
        </w:rPr>
        <w:t xml:space="preserve">Bei der nächsten Wahl die Stimme einer Partei geben, die </w:t>
      </w:r>
      <w:r w:rsidR="00331CEE" w:rsidRPr="00D21689">
        <w:rPr>
          <w:sz w:val="30"/>
          <w:szCs w:val="30"/>
        </w:rPr>
        <w:t xml:space="preserve">die </w:t>
      </w:r>
      <w:r w:rsidRPr="00D21689">
        <w:rPr>
          <w:sz w:val="30"/>
          <w:szCs w:val="30"/>
        </w:rPr>
        <w:t>Klimaziele von Paris ernst nimmt</w:t>
      </w:r>
      <w:r w:rsidR="000D176F" w:rsidRPr="00D21689">
        <w:rPr>
          <w:sz w:val="30"/>
          <w:szCs w:val="30"/>
        </w:rPr>
        <w:t xml:space="preserve"> und </w:t>
      </w:r>
      <w:r w:rsidR="00FB34E3" w:rsidRPr="00D21689">
        <w:rPr>
          <w:sz w:val="30"/>
          <w:szCs w:val="30"/>
        </w:rPr>
        <w:t>sich am Meisten für Eure Ziele einsetzt.</w:t>
      </w:r>
    </w:p>
    <w:p w:rsidR="00F30A94" w:rsidRPr="00D21689" w:rsidRDefault="00465539" w:rsidP="00465539">
      <w:pPr>
        <w:pStyle w:val="KeinLeerraum"/>
        <w:rPr>
          <w:sz w:val="30"/>
          <w:szCs w:val="30"/>
        </w:rPr>
      </w:pPr>
      <w:r w:rsidRPr="00D21689">
        <w:rPr>
          <w:sz w:val="30"/>
          <w:szCs w:val="30"/>
        </w:rPr>
        <w:t xml:space="preserve">Kämpft weiter! </w:t>
      </w:r>
    </w:p>
    <w:p w:rsidR="00465539" w:rsidRDefault="00465539" w:rsidP="00395434">
      <w:pPr>
        <w:pStyle w:val="KeinLeerraum"/>
      </w:pPr>
    </w:p>
    <w:p w:rsidR="00395434" w:rsidRDefault="00395434" w:rsidP="00395434">
      <w:pPr>
        <w:pStyle w:val="KeinLeerraum"/>
      </w:pPr>
    </w:p>
    <w:p w:rsidR="00395434" w:rsidRDefault="00395434" w:rsidP="00395434">
      <w:pPr>
        <w:pStyle w:val="KeinLeerraum"/>
      </w:pPr>
      <w:bookmarkStart w:id="0" w:name="_GoBack"/>
      <w:bookmarkEnd w:id="0"/>
    </w:p>
    <w:sectPr w:rsidR="0039543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BD" w:rsidRDefault="00EE0BBD" w:rsidP="004F4832">
      <w:pPr>
        <w:spacing w:after="0" w:line="240" w:lineRule="auto"/>
      </w:pPr>
      <w:r>
        <w:separator/>
      </w:r>
    </w:p>
  </w:endnote>
  <w:endnote w:type="continuationSeparator" w:id="0">
    <w:p w:rsidR="00EE0BBD" w:rsidRDefault="00EE0BBD" w:rsidP="004F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BD" w:rsidRDefault="00EE0BBD" w:rsidP="004F4832">
      <w:pPr>
        <w:spacing w:after="0" w:line="240" w:lineRule="auto"/>
      </w:pPr>
      <w:r>
        <w:separator/>
      </w:r>
    </w:p>
  </w:footnote>
  <w:footnote w:type="continuationSeparator" w:id="0">
    <w:p w:rsidR="00EE0BBD" w:rsidRDefault="00EE0BBD" w:rsidP="004F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32" w:rsidRPr="0073646E" w:rsidRDefault="0073646E" w:rsidP="0073646E">
    <w:pPr>
      <w:pStyle w:val="Kopfzeile"/>
    </w:pPr>
    <w:r w:rsidRPr="0073646E">
      <w:t>2019_11_29_fin_Mobilitätswende - Tempolimit.docx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F25"/>
    <w:multiLevelType w:val="multilevel"/>
    <w:tmpl w:val="63CE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F3B46"/>
    <w:multiLevelType w:val="hybridMultilevel"/>
    <w:tmpl w:val="8326E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E3126"/>
    <w:multiLevelType w:val="hybridMultilevel"/>
    <w:tmpl w:val="D75696AE"/>
    <w:lvl w:ilvl="0" w:tplc="83942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37952"/>
    <w:multiLevelType w:val="multilevel"/>
    <w:tmpl w:val="03F0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E706D"/>
    <w:multiLevelType w:val="hybridMultilevel"/>
    <w:tmpl w:val="B9188752"/>
    <w:lvl w:ilvl="0" w:tplc="A5F66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CA"/>
    <w:rsid w:val="000016D3"/>
    <w:rsid w:val="000076E8"/>
    <w:rsid w:val="000137D5"/>
    <w:rsid w:val="00031D3D"/>
    <w:rsid w:val="00035CC3"/>
    <w:rsid w:val="00036598"/>
    <w:rsid w:val="000465C8"/>
    <w:rsid w:val="00053638"/>
    <w:rsid w:val="00053C89"/>
    <w:rsid w:val="00060A02"/>
    <w:rsid w:val="000754C9"/>
    <w:rsid w:val="000832C2"/>
    <w:rsid w:val="00096D17"/>
    <w:rsid w:val="000A2D6F"/>
    <w:rsid w:val="000B1C91"/>
    <w:rsid w:val="000D0E91"/>
    <w:rsid w:val="000D176F"/>
    <w:rsid w:val="000D5B7E"/>
    <w:rsid w:val="000E079B"/>
    <w:rsid w:val="000E2B0B"/>
    <w:rsid w:val="000E55C7"/>
    <w:rsid w:val="000F1739"/>
    <w:rsid w:val="0011533E"/>
    <w:rsid w:val="00130851"/>
    <w:rsid w:val="00144182"/>
    <w:rsid w:val="00155B2F"/>
    <w:rsid w:val="00175719"/>
    <w:rsid w:val="00180EA6"/>
    <w:rsid w:val="00184E44"/>
    <w:rsid w:val="00196BEE"/>
    <w:rsid w:val="001A2138"/>
    <w:rsid w:val="001B2A25"/>
    <w:rsid w:val="001B3518"/>
    <w:rsid w:val="001C0206"/>
    <w:rsid w:val="001E1C9A"/>
    <w:rsid w:val="002079D2"/>
    <w:rsid w:val="00224E77"/>
    <w:rsid w:val="00234AB6"/>
    <w:rsid w:val="00241EC7"/>
    <w:rsid w:val="00250A82"/>
    <w:rsid w:val="00255EE6"/>
    <w:rsid w:val="00260B9A"/>
    <w:rsid w:val="00275281"/>
    <w:rsid w:val="00275B0C"/>
    <w:rsid w:val="00286A51"/>
    <w:rsid w:val="00295679"/>
    <w:rsid w:val="002B3558"/>
    <w:rsid w:val="002B449E"/>
    <w:rsid w:val="002B57E6"/>
    <w:rsid w:val="00306330"/>
    <w:rsid w:val="00311E3D"/>
    <w:rsid w:val="00322FBE"/>
    <w:rsid w:val="0033167B"/>
    <w:rsid w:val="00331CEE"/>
    <w:rsid w:val="00333937"/>
    <w:rsid w:val="003378EB"/>
    <w:rsid w:val="00342B86"/>
    <w:rsid w:val="00351B20"/>
    <w:rsid w:val="0035664B"/>
    <w:rsid w:val="0037062C"/>
    <w:rsid w:val="00390B32"/>
    <w:rsid w:val="00395434"/>
    <w:rsid w:val="003A39A2"/>
    <w:rsid w:val="003C10FA"/>
    <w:rsid w:val="003C7848"/>
    <w:rsid w:val="003E0C7E"/>
    <w:rsid w:val="003E5F2A"/>
    <w:rsid w:val="003F4455"/>
    <w:rsid w:val="003F53BD"/>
    <w:rsid w:val="004047BD"/>
    <w:rsid w:val="0042140A"/>
    <w:rsid w:val="004506C3"/>
    <w:rsid w:val="00456F12"/>
    <w:rsid w:val="00461054"/>
    <w:rsid w:val="00465539"/>
    <w:rsid w:val="004717E4"/>
    <w:rsid w:val="00472231"/>
    <w:rsid w:val="00476974"/>
    <w:rsid w:val="004B01DB"/>
    <w:rsid w:val="004B55C0"/>
    <w:rsid w:val="004D785C"/>
    <w:rsid w:val="004E20E9"/>
    <w:rsid w:val="004F4832"/>
    <w:rsid w:val="00504888"/>
    <w:rsid w:val="00506F7D"/>
    <w:rsid w:val="00536362"/>
    <w:rsid w:val="00584BFD"/>
    <w:rsid w:val="00590850"/>
    <w:rsid w:val="005A27B7"/>
    <w:rsid w:val="005B2541"/>
    <w:rsid w:val="005C55EF"/>
    <w:rsid w:val="00606186"/>
    <w:rsid w:val="00612E68"/>
    <w:rsid w:val="00641657"/>
    <w:rsid w:val="00651B36"/>
    <w:rsid w:val="006B061A"/>
    <w:rsid w:val="006B1108"/>
    <w:rsid w:val="006C2884"/>
    <w:rsid w:val="006D104D"/>
    <w:rsid w:val="007107C4"/>
    <w:rsid w:val="00734AD6"/>
    <w:rsid w:val="0073646E"/>
    <w:rsid w:val="0074119C"/>
    <w:rsid w:val="0076057D"/>
    <w:rsid w:val="0078250A"/>
    <w:rsid w:val="00797F81"/>
    <w:rsid w:val="007A0030"/>
    <w:rsid w:val="007F0ACD"/>
    <w:rsid w:val="00800603"/>
    <w:rsid w:val="00815B4D"/>
    <w:rsid w:val="00815C97"/>
    <w:rsid w:val="00845C30"/>
    <w:rsid w:val="00864414"/>
    <w:rsid w:val="00866415"/>
    <w:rsid w:val="00881472"/>
    <w:rsid w:val="00893BF2"/>
    <w:rsid w:val="008B7C74"/>
    <w:rsid w:val="008C6571"/>
    <w:rsid w:val="008C78B1"/>
    <w:rsid w:val="008D0DF0"/>
    <w:rsid w:val="008D4C2C"/>
    <w:rsid w:val="008E602B"/>
    <w:rsid w:val="008E7FCB"/>
    <w:rsid w:val="00901F01"/>
    <w:rsid w:val="0090294A"/>
    <w:rsid w:val="0090462F"/>
    <w:rsid w:val="00907FE1"/>
    <w:rsid w:val="009106B2"/>
    <w:rsid w:val="009368ED"/>
    <w:rsid w:val="00945EDC"/>
    <w:rsid w:val="009637F3"/>
    <w:rsid w:val="00984F91"/>
    <w:rsid w:val="009A48E2"/>
    <w:rsid w:val="009B6018"/>
    <w:rsid w:val="009C5636"/>
    <w:rsid w:val="009D3C22"/>
    <w:rsid w:val="00A001CF"/>
    <w:rsid w:val="00A01C00"/>
    <w:rsid w:val="00A11FFD"/>
    <w:rsid w:val="00A14AEC"/>
    <w:rsid w:val="00A232F7"/>
    <w:rsid w:val="00A36318"/>
    <w:rsid w:val="00A50874"/>
    <w:rsid w:val="00A8736F"/>
    <w:rsid w:val="00A92A08"/>
    <w:rsid w:val="00A95488"/>
    <w:rsid w:val="00AB0C08"/>
    <w:rsid w:val="00AD248A"/>
    <w:rsid w:val="00AE3DB8"/>
    <w:rsid w:val="00AF6C22"/>
    <w:rsid w:val="00AF75E2"/>
    <w:rsid w:val="00B104DF"/>
    <w:rsid w:val="00B430CA"/>
    <w:rsid w:val="00B479DD"/>
    <w:rsid w:val="00B763FE"/>
    <w:rsid w:val="00B81325"/>
    <w:rsid w:val="00B816E3"/>
    <w:rsid w:val="00B93CD6"/>
    <w:rsid w:val="00BC3C4E"/>
    <w:rsid w:val="00BC5DCF"/>
    <w:rsid w:val="00BE18E3"/>
    <w:rsid w:val="00BE7054"/>
    <w:rsid w:val="00C061E3"/>
    <w:rsid w:val="00C132B2"/>
    <w:rsid w:val="00C25EBA"/>
    <w:rsid w:val="00C4581C"/>
    <w:rsid w:val="00C532C0"/>
    <w:rsid w:val="00C6276E"/>
    <w:rsid w:val="00C950A7"/>
    <w:rsid w:val="00CD28CA"/>
    <w:rsid w:val="00CE278D"/>
    <w:rsid w:val="00D06D8A"/>
    <w:rsid w:val="00D116CA"/>
    <w:rsid w:val="00D208D1"/>
    <w:rsid w:val="00D20B76"/>
    <w:rsid w:val="00D21689"/>
    <w:rsid w:val="00D30782"/>
    <w:rsid w:val="00D3149F"/>
    <w:rsid w:val="00D63CAB"/>
    <w:rsid w:val="00D65C04"/>
    <w:rsid w:val="00D72CE4"/>
    <w:rsid w:val="00D83660"/>
    <w:rsid w:val="00DA78CC"/>
    <w:rsid w:val="00DD30C9"/>
    <w:rsid w:val="00DD31C7"/>
    <w:rsid w:val="00E03E99"/>
    <w:rsid w:val="00E147E6"/>
    <w:rsid w:val="00E16632"/>
    <w:rsid w:val="00E26155"/>
    <w:rsid w:val="00E846B3"/>
    <w:rsid w:val="00E919EA"/>
    <w:rsid w:val="00EA357D"/>
    <w:rsid w:val="00EC691C"/>
    <w:rsid w:val="00EE0BBD"/>
    <w:rsid w:val="00F05DCF"/>
    <w:rsid w:val="00F079A6"/>
    <w:rsid w:val="00F170CA"/>
    <w:rsid w:val="00F30A94"/>
    <w:rsid w:val="00F4257F"/>
    <w:rsid w:val="00F6585F"/>
    <w:rsid w:val="00F7308E"/>
    <w:rsid w:val="00F7560A"/>
    <w:rsid w:val="00F90269"/>
    <w:rsid w:val="00FB0755"/>
    <w:rsid w:val="00FB34E3"/>
    <w:rsid w:val="00FB7810"/>
    <w:rsid w:val="00FD6CB4"/>
    <w:rsid w:val="00FF6B1C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6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734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70CA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F170CA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4AD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3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hl">
    <w:name w:val="thl"/>
    <w:basedOn w:val="Standard"/>
    <w:rsid w:val="003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bu">
    <w:name w:val="tbu"/>
    <w:basedOn w:val="Standard"/>
    <w:rsid w:val="003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5664B"/>
    <w:rPr>
      <w:color w:val="0000FF"/>
      <w:u w:val="single"/>
    </w:rPr>
  </w:style>
  <w:style w:type="character" w:customStyle="1" w:styleId="sharetext">
    <w:name w:val="share_text"/>
    <w:basedOn w:val="Absatz-Standardschriftart"/>
    <w:rsid w:val="0035664B"/>
  </w:style>
  <w:style w:type="character" w:customStyle="1" w:styleId="tredir-link">
    <w:name w:val="tredir-link"/>
    <w:basedOn w:val="Absatz-Standardschriftart"/>
    <w:rsid w:val="003566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6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6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nenbez">
    <w:name w:val="jnenbez"/>
    <w:basedOn w:val="Absatz-Standardschriftart"/>
    <w:rsid w:val="00476974"/>
  </w:style>
  <w:style w:type="paragraph" w:styleId="Listenabsatz">
    <w:name w:val="List Paragraph"/>
    <w:basedOn w:val="Standard"/>
    <w:uiPriority w:val="34"/>
    <w:qFormat/>
    <w:rsid w:val="004769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832"/>
  </w:style>
  <w:style w:type="paragraph" w:styleId="Fuzeile">
    <w:name w:val="footer"/>
    <w:basedOn w:val="Standard"/>
    <w:link w:val="FuzeileZchn"/>
    <w:uiPriority w:val="99"/>
    <w:unhideWhenUsed/>
    <w:rsid w:val="004F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6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734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70CA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F170CA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4AD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3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hl">
    <w:name w:val="thl"/>
    <w:basedOn w:val="Standard"/>
    <w:rsid w:val="003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bu">
    <w:name w:val="tbu"/>
    <w:basedOn w:val="Standard"/>
    <w:rsid w:val="003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5664B"/>
    <w:rPr>
      <w:color w:val="0000FF"/>
      <w:u w:val="single"/>
    </w:rPr>
  </w:style>
  <w:style w:type="character" w:customStyle="1" w:styleId="sharetext">
    <w:name w:val="share_text"/>
    <w:basedOn w:val="Absatz-Standardschriftart"/>
    <w:rsid w:val="0035664B"/>
  </w:style>
  <w:style w:type="character" w:customStyle="1" w:styleId="tredir-link">
    <w:name w:val="tredir-link"/>
    <w:basedOn w:val="Absatz-Standardschriftart"/>
    <w:rsid w:val="003566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6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6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nenbez">
    <w:name w:val="jnenbez"/>
    <w:basedOn w:val="Absatz-Standardschriftart"/>
    <w:rsid w:val="00476974"/>
  </w:style>
  <w:style w:type="paragraph" w:styleId="Listenabsatz">
    <w:name w:val="List Paragraph"/>
    <w:basedOn w:val="Standard"/>
    <w:uiPriority w:val="34"/>
    <w:qFormat/>
    <w:rsid w:val="004769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832"/>
  </w:style>
  <w:style w:type="paragraph" w:styleId="Fuzeile">
    <w:name w:val="footer"/>
    <w:basedOn w:val="Standard"/>
    <w:link w:val="FuzeileZchn"/>
    <w:uiPriority w:val="99"/>
    <w:unhideWhenUsed/>
    <w:rsid w:val="004F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12</cp:revision>
  <cp:lastPrinted>2019-11-28T22:50:00Z</cp:lastPrinted>
  <dcterms:created xsi:type="dcterms:W3CDTF">2019-11-28T21:05:00Z</dcterms:created>
  <dcterms:modified xsi:type="dcterms:W3CDTF">2019-12-12T20:46:00Z</dcterms:modified>
</cp:coreProperties>
</file>